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10" w:rsidRDefault="004B72E7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4636" w:rsidRPr="00ED4636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-2\Desktop\Сканы ТИТУЛЬНИКИ\КАРТИНКА\ОУД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B3CFD" w:rsidRPr="00B60010" w:rsidRDefault="008B3CFD">
      <w:pPr>
        <w:spacing w:after="0" w:line="360" w:lineRule="auto"/>
        <w:ind w:left="113" w:right="113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bookmarkStart w:id="0" w:name="_GoBack"/>
      <w:bookmarkEnd w:id="0"/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2021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2855AF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2021 г.</w:t>
      </w:r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8B3CFD" w:rsidRPr="00B60010" w:rsidRDefault="007222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</w:t>
      </w:r>
      <w:r w:rsidR="004B72E7" w:rsidRPr="00B60010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  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 w:rsidP="00B6001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60010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B3CFD" w:rsidRPr="00B60010" w:rsidRDefault="004B7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B3CFD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B60010" w:rsidRPr="00E505DC" w:rsidRDefault="00B60010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E505DC">
        <w:rPr>
          <w:rFonts w:ascii="Times New Roman" w:hAnsi="Times New Roman" w:cs="Times New Roman"/>
          <w:sz w:val="26"/>
          <w:szCs w:val="26"/>
          <w:u w:val="single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ЛР 3. Осознающий значимость системного познания мира, критического осмысления накопленного опыта.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8B3CFD" w:rsidRPr="00B60010" w:rsidRDefault="008B3CFD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0010">
        <w:rPr>
          <w:rFonts w:ascii="Times New Roman" w:hAnsi="Times New Roman" w:cs="Times New Roman"/>
          <w:b/>
          <w:sz w:val="26"/>
          <w:szCs w:val="26"/>
        </w:rPr>
        <w:t>288</w:t>
      </w:r>
      <w:r w:rsidRPr="00B60010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B6001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</w:t>
      </w:r>
      <w:r w:rsidR="006A3D71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f1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8B3CFD" w:rsidRPr="00B60010" w:rsidTr="00722223">
        <w:tc>
          <w:tcPr>
            <w:tcW w:w="2359" w:type="dxa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66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country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Friendship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Защита проекта по теме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Составить визитную карточку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«Grandmothers week»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53-54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0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61-62 Аудирование. Работа с текстом: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65-66 Составление и презентация рассказа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10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72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67-68 Предлоги места. Описание местоположения объекта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69-70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71-72  Урок-игра: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73-74 Аудирование.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75-76Степени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85-86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«Environment of ecology».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91-92 Контрольная работа</w:t>
            </w: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 1 курсу</w:t>
            </w: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1-2 Изучение лексической темы: Физкультура и спорт. Чтение текста: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Неопределенные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D3776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Аудирование.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19-20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Работа с текстом и диалогом «Health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23-24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25-26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27-28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0FE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C00FE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лексических тем: Страны и народы, национальные символы,  Работа с текстом: 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и политическое устройство англоговорящих стран. Чтение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текстов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39-40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57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0279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722223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Научно-технический прогресс.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компьютерные технолог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ии в промышленности. Отраслевые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выставки.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49-50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оформления писем личного и делового характера, заполнение анкет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C00FE9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53-54 Контрольная работа по 2 курсу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7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215"/>
                <w:tab w:val="left" w:pos="71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1-2 Роль иностранных языков в профессиональной карьере.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7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Подготовка к трудоустройству и изучение устойчивых выражений для прохождения интервью.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5-6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Чтение и  перевод текста: «Vertical turning mills»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9-10  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11-12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“Alloys”: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17-18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What is a computer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Rolling and extrusion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27-28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4728AE" w:rsidRPr="00B60010" w:rsidRDefault="004728AE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3009CF" w:rsidRPr="00B60010" w:rsidRDefault="003009CF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35-36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38-39 Чтение текста: «Engine Lathe»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40-41 Составление диалога на тему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interview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42-43 Правила оформления резюме,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44-45 Повторение изученного материала,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0"/>
        </w:trPr>
        <w:tc>
          <w:tcPr>
            <w:tcW w:w="2366" w:type="dxa"/>
            <w:gridSpan w:val="2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 Написать резюме для устройства на работу;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3009CF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16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45-46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eastAsia="Calibri" w:hAnsi="Times New Roman" w:cs="Times New Roman"/>
          <w:bCs/>
          <w:sz w:val="26"/>
          <w:szCs w:val="26"/>
        </w:rPr>
        <w:t>Иностранный язык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AF60A2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59029E" w:rsidRPr="00B60010" w:rsidRDefault="00B254E1" w:rsidP="00B60010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 среднего профессионального образования / В. А. Гуреев. — Москва : Издательство Юрайт, 2020. — 294 с. — (Профессиональное образование). — ISBN 978-5-534-10481-3.</w:t>
      </w:r>
    </w:p>
    <w:p w:rsidR="008B3CFD" w:rsidRPr="00B60010" w:rsidRDefault="004B72E7" w:rsidP="00B6001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1)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0010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   </w:t>
      </w:r>
      <w:hyperlink r:id="rId11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2) Литвинская, С. С. Английский язык для технических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2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3) Радовель, В. А. Английский язык в сфере услуг 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3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8B3CFD" w:rsidRPr="00B60010">
        <w:tc>
          <w:tcPr>
            <w:tcW w:w="5211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3CFD" w:rsidRPr="00B60010">
        <w:trPr>
          <w:trHeight w:val="9630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8B3CFD" w:rsidRPr="00B60010">
        <w:trPr>
          <w:trHeight w:val="4905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8B3CFD" w:rsidRPr="00B60010" w:rsidRDefault="004B72E7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8B3CFD" w:rsidRPr="00B60010">
        <w:trPr>
          <w:trHeight w:val="9232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59029E" w:rsidRPr="00B60010" w:rsidRDefault="0059029E" w:rsidP="0059029E">
      <w:pPr>
        <w:rPr>
          <w:sz w:val="26"/>
          <w:szCs w:val="26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863" w:rsidRDefault="00F87863">
      <w:pPr>
        <w:spacing w:after="0" w:line="240" w:lineRule="auto"/>
      </w:pPr>
      <w:r>
        <w:separator/>
      </w:r>
    </w:p>
  </w:endnote>
  <w:endnote w:type="continuationSeparator" w:id="0">
    <w:p w:rsidR="00F87863" w:rsidRDefault="00F8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42673"/>
      <w:docPartObj>
        <w:docPartGallery w:val="Page Numbers (Bottom of Page)"/>
        <w:docPartUnique/>
      </w:docPartObj>
    </w:sdtPr>
    <w:sdtEndPr/>
    <w:sdtContent>
      <w:p w:rsidR="003009CF" w:rsidRDefault="00C55F82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AF60A2">
          <w:rPr>
            <w:noProof/>
          </w:rPr>
          <w:t>7</w:t>
        </w:r>
        <w:r>
          <w:fldChar w:fldCharType="end"/>
        </w:r>
      </w:p>
      <w:p w:rsidR="003009CF" w:rsidRDefault="00AF60A2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281295"/>
      <w:docPartObj>
        <w:docPartGallery w:val="Page Numbers (Bottom of Page)"/>
        <w:docPartUnique/>
      </w:docPartObj>
    </w:sdtPr>
    <w:sdtEndPr/>
    <w:sdtContent>
      <w:p w:rsidR="003009CF" w:rsidRDefault="00C55F82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AF60A2">
          <w:rPr>
            <w:noProof/>
          </w:rPr>
          <w:t>13</w:t>
        </w:r>
        <w:r>
          <w:fldChar w:fldCharType="end"/>
        </w:r>
      </w:p>
      <w:p w:rsidR="003009CF" w:rsidRDefault="00AF60A2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500852"/>
      <w:docPartObj>
        <w:docPartGallery w:val="Page Numbers (Bottom of Page)"/>
        <w:docPartUnique/>
      </w:docPartObj>
    </w:sdtPr>
    <w:sdtEndPr/>
    <w:sdtContent>
      <w:p w:rsidR="003009CF" w:rsidRDefault="00C55F82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AF60A2">
          <w:rPr>
            <w:noProof/>
          </w:rPr>
          <w:t>18</w:t>
        </w:r>
        <w:r>
          <w:fldChar w:fldCharType="end"/>
        </w:r>
      </w:p>
      <w:p w:rsidR="003009CF" w:rsidRDefault="00AF60A2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863" w:rsidRDefault="00F87863">
      <w:pPr>
        <w:spacing w:after="0" w:line="240" w:lineRule="auto"/>
      </w:pPr>
      <w:r>
        <w:separator/>
      </w:r>
    </w:p>
  </w:footnote>
  <w:footnote w:type="continuationSeparator" w:id="0">
    <w:p w:rsidR="00F87863" w:rsidRDefault="00F87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CFD"/>
    <w:rsid w:val="00061DE1"/>
    <w:rsid w:val="000B3FA1"/>
    <w:rsid w:val="001078C9"/>
    <w:rsid w:val="00112FBF"/>
    <w:rsid w:val="00164E3A"/>
    <w:rsid w:val="00173CD0"/>
    <w:rsid w:val="00193742"/>
    <w:rsid w:val="001B55A4"/>
    <w:rsid w:val="002855AF"/>
    <w:rsid w:val="002F019F"/>
    <w:rsid w:val="003009CF"/>
    <w:rsid w:val="003D516A"/>
    <w:rsid w:val="004728AE"/>
    <w:rsid w:val="004B72E7"/>
    <w:rsid w:val="00535286"/>
    <w:rsid w:val="0059029E"/>
    <w:rsid w:val="00655FFE"/>
    <w:rsid w:val="006A3D71"/>
    <w:rsid w:val="006E26ED"/>
    <w:rsid w:val="00722223"/>
    <w:rsid w:val="00781A42"/>
    <w:rsid w:val="007B4485"/>
    <w:rsid w:val="007E2FEF"/>
    <w:rsid w:val="008B3CFD"/>
    <w:rsid w:val="0091500B"/>
    <w:rsid w:val="00916CEC"/>
    <w:rsid w:val="00A176DF"/>
    <w:rsid w:val="00A75CE9"/>
    <w:rsid w:val="00AF60A2"/>
    <w:rsid w:val="00B254E1"/>
    <w:rsid w:val="00B60010"/>
    <w:rsid w:val="00B853DB"/>
    <w:rsid w:val="00C00279"/>
    <w:rsid w:val="00C00FE9"/>
    <w:rsid w:val="00C074FB"/>
    <w:rsid w:val="00C42B17"/>
    <w:rsid w:val="00C55F82"/>
    <w:rsid w:val="00D37763"/>
    <w:rsid w:val="00D52FC5"/>
    <w:rsid w:val="00D63D37"/>
    <w:rsid w:val="00EB143D"/>
    <w:rsid w:val="00EC07A9"/>
    <w:rsid w:val="00ED4636"/>
    <w:rsid w:val="00F0225E"/>
    <w:rsid w:val="00F32203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6F87-9E99-42CC-B2EF-0A9B93C4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0EBC-C3BD-4B48-8AB1-2129FC4D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18</Pages>
  <Words>3672</Words>
  <Characters>20932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User-2</cp:lastModifiedBy>
  <cp:revision>70</cp:revision>
  <cp:lastPrinted>2022-03-22T13:51:00Z</cp:lastPrinted>
  <dcterms:created xsi:type="dcterms:W3CDTF">2018-11-19T12:05:00Z</dcterms:created>
  <dcterms:modified xsi:type="dcterms:W3CDTF">2022-03-25T10:25:00Z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